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E" w:rsidRDefault="0016048B" w:rsidP="00A05271">
      <w:pPr>
        <w:pStyle w:val="Ttulo"/>
        <w:spacing w:after="120" w:line="276" w:lineRule="auto"/>
        <w:jc w:val="both"/>
      </w:pPr>
      <w:r>
        <w:t xml:space="preserve">La gitana </w:t>
      </w:r>
      <w:proofErr w:type="spellStart"/>
      <w:r>
        <w:t>Blancanieves</w:t>
      </w:r>
      <w:proofErr w:type="spellEnd"/>
    </w:p>
    <w:p w:rsidR="0016048B" w:rsidRDefault="0016048B" w:rsidP="00A05271">
      <w:pPr>
        <w:spacing w:after="120"/>
        <w:jc w:val="both"/>
      </w:pPr>
      <w:proofErr w:type="spellStart"/>
      <w:r>
        <w:t>Érase</w:t>
      </w:r>
      <w:proofErr w:type="spellEnd"/>
      <w:r>
        <w:t xml:space="preserve"> una vez una joven llamada </w:t>
      </w:r>
      <w:proofErr w:type="spellStart"/>
      <w:r>
        <w:t>Blancanieves</w:t>
      </w:r>
      <w:proofErr w:type="spellEnd"/>
      <w:r>
        <w:t xml:space="preserve">. Su padre murió siendo ella muy joven y su madre decidió volver a casarse para que </w:t>
      </w:r>
      <w:proofErr w:type="spellStart"/>
      <w:r>
        <w:t>Blancanieves</w:t>
      </w:r>
      <w:proofErr w:type="spellEnd"/>
      <w:r>
        <w:t xml:space="preserve"> tuviera un padre.</w:t>
      </w:r>
    </w:p>
    <w:p w:rsidR="0016048B" w:rsidRDefault="0016048B" w:rsidP="00A05271">
      <w:pPr>
        <w:spacing w:after="120"/>
        <w:jc w:val="both"/>
      </w:pPr>
      <w:r>
        <w:t>Al principio las trataba con respeto y aparente cariño, pero poco a poco fue mostrando su verdadero rostro. Al principio impuso unas normas estrictas. Después se quejaba por cualquier cosa, pues para él nada estaba bien hecho. Por último, comenzó a maltratarlas físicamente.</w:t>
      </w:r>
    </w:p>
    <w:p w:rsidR="0016048B" w:rsidRDefault="0016048B" w:rsidP="00A05271">
      <w:pPr>
        <w:spacing w:after="120"/>
        <w:jc w:val="both"/>
      </w:pPr>
      <w:proofErr w:type="spellStart"/>
      <w:r>
        <w:t>Blancanieves</w:t>
      </w:r>
      <w:proofErr w:type="spellEnd"/>
      <w:r>
        <w:t xml:space="preserve"> intentó convencer a su madre. Ambas sufrían, pero no tenía valor suficiente. Finalmente decidió huir. </w:t>
      </w:r>
      <w:r w:rsidR="003767C4">
        <w:t xml:space="preserve">Viajó por distintos lugares. </w:t>
      </w:r>
      <w:r>
        <w:t xml:space="preserve">Estudió </w:t>
      </w:r>
      <w:r w:rsidR="003767C4">
        <w:t>y trabajó. Aprendió a ser libre y decidió hacer algo por su madre. Denunció a su padrastro y fue a la cárcel.</w:t>
      </w:r>
    </w:p>
    <w:p w:rsidR="003767C4" w:rsidRDefault="003767C4" w:rsidP="00A05271">
      <w:pPr>
        <w:spacing w:after="120"/>
        <w:jc w:val="both"/>
      </w:pPr>
      <w:r>
        <w:t>Estaba feliz por su madre, pero le faltaba algo. Había viajado por muchos lugares y echaba de menos vivir así. Conoció a un grupo de gitanos nómadas y se unió a ellos. Allí encontró el amor.</w:t>
      </w:r>
    </w:p>
    <w:p w:rsidR="003767C4" w:rsidRDefault="003767C4" w:rsidP="00A05271">
      <w:pPr>
        <w:spacing w:after="120"/>
        <w:jc w:val="right"/>
      </w:pPr>
      <w:r>
        <w:t>JUAN ROMERO Y MANUEL HEREDIA. 2º ESO B.</w:t>
      </w:r>
    </w:p>
    <w:p w:rsidR="003767C4" w:rsidRDefault="003767C4" w:rsidP="00A05271">
      <w:pPr>
        <w:spacing w:after="120"/>
        <w:jc w:val="both"/>
      </w:pPr>
    </w:p>
    <w:p w:rsidR="003767C4" w:rsidRDefault="00B00F83" w:rsidP="00A05271">
      <w:pPr>
        <w:pStyle w:val="Ttulo"/>
        <w:spacing w:after="120" w:line="276" w:lineRule="auto"/>
        <w:jc w:val="both"/>
      </w:pPr>
      <w:proofErr w:type="spellStart"/>
      <w:r>
        <w:t>Blancanieves</w:t>
      </w:r>
      <w:proofErr w:type="spellEnd"/>
      <w:r w:rsidR="005113B6">
        <w:t xml:space="preserve"> y la cocina</w:t>
      </w:r>
    </w:p>
    <w:p w:rsidR="00B00F83" w:rsidRDefault="00B00F83" w:rsidP="00A05271">
      <w:pPr>
        <w:spacing w:after="120"/>
        <w:jc w:val="both"/>
      </w:pPr>
      <w:r>
        <w:t xml:space="preserve">Había una vez una princesa. Perdió muy joven a sus padres, pero no se vino abajo. Pensó en qué era aquello que más le gustaba y la hacía feliz. Eso era la cocina, le encantaba cocinar por lo que se dedicó a aprender mucho y transformó su castillo en un bonito restaurante. </w:t>
      </w:r>
    </w:p>
    <w:p w:rsidR="00B00F83" w:rsidRDefault="00B00F83" w:rsidP="00A05271">
      <w:pPr>
        <w:spacing w:after="120"/>
        <w:jc w:val="both"/>
      </w:pPr>
      <w:proofErr w:type="spellStart"/>
      <w:r>
        <w:t>Blancanieves</w:t>
      </w:r>
      <w:proofErr w:type="spellEnd"/>
      <w:r>
        <w:t xml:space="preserve"> necesitaba ayuda para llevarlo, por lo que contrató cocineros y camareros. Se enamoró de uno de los cocineros. Ambos gestionaban el restaurante y tuvieron mucho éxito.</w:t>
      </w:r>
    </w:p>
    <w:p w:rsidR="00B00F83" w:rsidRDefault="00B00F83" w:rsidP="00A05271">
      <w:pPr>
        <w:spacing w:after="120"/>
        <w:jc w:val="right"/>
      </w:pPr>
      <w:r>
        <w:t>YOLANDA PAVÓN. 2º ESO B.</w:t>
      </w:r>
    </w:p>
    <w:p w:rsidR="00B00F83" w:rsidRDefault="00100D32" w:rsidP="00A05271">
      <w:pPr>
        <w:pStyle w:val="Ttulo"/>
        <w:spacing w:after="120" w:line="276" w:lineRule="auto"/>
      </w:pPr>
      <w:proofErr w:type="spellStart"/>
      <w:r>
        <w:t>Blancapescadora</w:t>
      </w:r>
      <w:proofErr w:type="spellEnd"/>
    </w:p>
    <w:p w:rsidR="00100D32" w:rsidRDefault="00100D32" w:rsidP="0092685A">
      <w:pPr>
        <w:spacing w:after="120"/>
        <w:jc w:val="both"/>
      </w:pPr>
      <w:proofErr w:type="spellStart"/>
      <w:r>
        <w:t>Érase</w:t>
      </w:r>
      <w:proofErr w:type="spellEnd"/>
      <w:r>
        <w:t xml:space="preserve"> una vez una princesa que aprendió a llevar su vida sola tras la muerte de sus padres.</w:t>
      </w:r>
    </w:p>
    <w:p w:rsidR="00100D32" w:rsidRDefault="00100D32" w:rsidP="0092685A">
      <w:pPr>
        <w:spacing w:after="120"/>
        <w:jc w:val="both"/>
      </w:pPr>
      <w:r>
        <w:t xml:space="preserve">Un día conoció a una mujer llamada Lola. Esta mujer, tras hablar con ella se dio cuenta de que </w:t>
      </w:r>
      <w:proofErr w:type="spellStart"/>
      <w:r>
        <w:t>Blancapescadora</w:t>
      </w:r>
      <w:proofErr w:type="spellEnd"/>
      <w:r>
        <w:t xml:space="preserve"> era muy noble y le ofreció trabajo en su barco, pues ella era la capitana de un barco.</w:t>
      </w:r>
    </w:p>
    <w:p w:rsidR="00100D32" w:rsidRDefault="00100D32" w:rsidP="0092685A">
      <w:pPr>
        <w:spacing w:after="120"/>
        <w:jc w:val="both"/>
      </w:pPr>
      <w:r>
        <w:t xml:space="preserve">Una mañana Lola bajó del barco para comprar provisiones. En ese momento, el encargado de llevar el timón, que deseaba a </w:t>
      </w:r>
      <w:proofErr w:type="spellStart"/>
      <w:r>
        <w:t>Blancapescadora</w:t>
      </w:r>
      <w:proofErr w:type="spellEnd"/>
      <w:r>
        <w:t>, intentó forzarla. Afortunadamente llegó Lola y logró salvarla del ataque.</w:t>
      </w:r>
    </w:p>
    <w:p w:rsidR="00A05271" w:rsidRDefault="00A05271" w:rsidP="0092685A">
      <w:pPr>
        <w:spacing w:after="120"/>
        <w:jc w:val="both"/>
      </w:pPr>
      <w:r>
        <w:t>Eso las unió más y vivieron felices.</w:t>
      </w:r>
    </w:p>
    <w:p w:rsidR="00A05271" w:rsidRDefault="00A05271" w:rsidP="00A05271">
      <w:pPr>
        <w:spacing w:after="120"/>
        <w:jc w:val="right"/>
      </w:pPr>
      <w:r>
        <w:t>Teresa Díaz Contreras, Luis Manuel Fernández Heredia y Amelia Ortiz Rubio.</w:t>
      </w:r>
      <w:r w:rsidR="0092685A">
        <w:t xml:space="preserve"> 2º ESO B.</w:t>
      </w:r>
    </w:p>
    <w:p w:rsidR="009C299A" w:rsidRDefault="009C299A" w:rsidP="00A05271">
      <w:pPr>
        <w:spacing w:after="120"/>
        <w:jc w:val="right"/>
      </w:pPr>
    </w:p>
    <w:p w:rsidR="009C299A" w:rsidRDefault="009C299A" w:rsidP="009C299A">
      <w:pPr>
        <w:pStyle w:val="Ttulo"/>
        <w:spacing w:after="120"/>
        <w:jc w:val="both"/>
      </w:pPr>
      <w:r>
        <w:lastRenderedPageBreak/>
        <w:t>La Bella Durmiente y más</w:t>
      </w:r>
    </w:p>
    <w:p w:rsidR="009C299A" w:rsidRDefault="009C299A" w:rsidP="009C299A">
      <w:pPr>
        <w:spacing w:after="120"/>
        <w:jc w:val="both"/>
      </w:pPr>
      <w:proofErr w:type="spellStart"/>
      <w:r>
        <w:t>Érase</w:t>
      </w:r>
      <w:proofErr w:type="spellEnd"/>
      <w:r>
        <w:t xml:space="preserve"> una vez unos reyes que tuvieron una hija llamada Aurora. A la primera comunión de Aurora fueron todas las hadas del reino, menos una. Todas le concedieron dones como la inteligencia, pero aquella a la que no invitaron, Maléfica, la maldijo: a los dieciséis años de edad se pincharía con una rueca y se dormiría para siempre. Sólo despertaría con beso de amor verdadero. </w:t>
      </w:r>
    </w:p>
    <w:p w:rsidR="009C299A" w:rsidRDefault="009C299A" w:rsidP="009C299A">
      <w:pPr>
        <w:spacing w:after="120"/>
        <w:jc w:val="both"/>
      </w:pPr>
      <w:r>
        <w:t xml:space="preserve">Pasaron cien años, pero ese beso no llegaba. Entonces Maléfica sintió algo que no había sentido hasta entonces: compasión. </w:t>
      </w:r>
    </w:p>
    <w:p w:rsidR="009C299A" w:rsidRDefault="009C299A" w:rsidP="009C299A">
      <w:pPr>
        <w:spacing w:after="120"/>
        <w:jc w:val="both"/>
      </w:pPr>
      <w:r>
        <w:t>Buscó a Aurora y le dio un beso de amor verdadero. Haberla visto crecer había hecho quererla como a ningún otro ser. Sin embargo, antes de que ella despertara desapareció por lo que nunca se supo quién salvó del sueño eterno a Aurora.</w:t>
      </w:r>
    </w:p>
    <w:p w:rsidR="009C299A" w:rsidRDefault="009C299A" w:rsidP="009C299A">
      <w:pPr>
        <w:spacing w:after="120"/>
        <w:jc w:val="right"/>
      </w:pPr>
      <w:r>
        <w:t>ANTONIO CARMONA AMAYA. 1º ESO B.</w:t>
      </w:r>
    </w:p>
    <w:p w:rsidR="009C299A" w:rsidRDefault="00E954F1" w:rsidP="009C299A">
      <w:pPr>
        <w:pStyle w:val="Ttulo"/>
      </w:pPr>
      <w:r>
        <w:t>La Bella Durmiente</w:t>
      </w:r>
      <w:r w:rsidR="005113B6">
        <w:t>, reina del balón</w:t>
      </w:r>
    </w:p>
    <w:p w:rsidR="00E954F1" w:rsidRDefault="00E954F1" w:rsidP="00E954F1">
      <w:pPr>
        <w:jc w:val="both"/>
      </w:pPr>
      <w:proofErr w:type="spellStart"/>
      <w:r>
        <w:t>Érase</w:t>
      </w:r>
      <w:proofErr w:type="spellEnd"/>
      <w:r>
        <w:t xml:space="preserve"> una vez unos reyes que tuvieron una hija a la que </w:t>
      </w:r>
      <w:proofErr w:type="gramStart"/>
      <w:r>
        <w:t>llamaron</w:t>
      </w:r>
      <w:proofErr w:type="gramEnd"/>
      <w:r>
        <w:t xml:space="preserve"> Aurora. Tenía una pasión que sus padres consideraban inadecuada: jugar al fútbol. De mayor se convirtió en una gran futbolista. Era tan buena que un ojeador la descubrió y comenzó a jugar en el Barcelona. Desgraciadamente se rompió un tobillo.</w:t>
      </w:r>
    </w:p>
    <w:p w:rsidR="00E954F1" w:rsidRDefault="00E954F1" w:rsidP="00E954F1">
      <w:pPr>
        <w:jc w:val="both"/>
      </w:pPr>
      <w:r>
        <w:t>Después de eso dejó de jugar como profesional, pero creó un equipo de fútbol en su reino al que se dedicó a entrenar.</w:t>
      </w:r>
      <w:r w:rsidR="0092685A">
        <w:t xml:space="preserve"> Sus padres aceptaron el talento de su hija y se sentían muy orgullosos de ella y de su equipo.</w:t>
      </w:r>
    </w:p>
    <w:p w:rsidR="00E954F1" w:rsidRDefault="00E954F1" w:rsidP="00E954F1">
      <w:pPr>
        <w:jc w:val="right"/>
      </w:pPr>
      <w:r>
        <w:t>JACOB SALAZAR VARGAS. 1º ESO B.</w:t>
      </w:r>
    </w:p>
    <w:p w:rsidR="00E954F1" w:rsidRDefault="00E954F1" w:rsidP="00E954F1">
      <w:pPr>
        <w:pStyle w:val="Ttulo"/>
      </w:pPr>
      <w:r>
        <w:t>La Bella Durmiente</w:t>
      </w:r>
      <w:r w:rsidR="005113B6">
        <w:t xml:space="preserve"> independiente</w:t>
      </w:r>
    </w:p>
    <w:p w:rsidR="00B10848" w:rsidRDefault="00E954F1" w:rsidP="00E954F1">
      <w:pPr>
        <w:jc w:val="both"/>
      </w:pPr>
      <w:proofErr w:type="spellStart"/>
      <w:r>
        <w:t>Érase</w:t>
      </w:r>
      <w:proofErr w:type="spellEnd"/>
      <w:r>
        <w:t xml:space="preserve"> una vez unos reyes que tuvieron una hija llamada Aurora. Al bautizo de la princesa invitaron a todas las hadas, menos </w:t>
      </w:r>
      <w:r w:rsidR="00B735E7">
        <w:t xml:space="preserve">a </w:t>
      </w:r>
      <w:r>
        <w:t>una.</w:t>
      </w:r>
      <w:r w:rsidR="00B10848">
        <w:t xml:space="preserve"> No invitaron a Maléfica, pero esta acudió. Se acercó a la cuna de la princesa y le echó una maldición: a los dieciséis años se pincharía con una aguja y dormiría para siempre. Sin embargo Maléfica se arrepintió y anuló la maldición. </w:t>
      </w:r>
    </w:p>
    <w:p w:rsidR="00B10848" w:rsidRDefault="00B10848" w:rsidP="00E954F1">
      <w:pPr>
        <w:jc w:val="both"/>
      </w:pPr>
      <w:r>
        <w:t>Aurora vivió feliz: estudió mucho, aprendió mucho y recorrió todo el mundo.</w:t>
      </w:r>
    </w:p>
    <w:p w:rsidR="00B10848" w:rsidRPr="00E954F1" w:rsidRDefault="00B10848" w:rsidP="00B10848">
      <w:pPr>
        <w:jc w:val="right"/>
      </w:pPr>
      <w:r>
        <w:t>CORAIMA MÍGUEZ LÓPEZ. 1º ESO B.</w:t>
      </w:r>
    </w:p>
    <w:p w:rsidR="009C299A" w:rsidRPr="009C299A" w:rsidRDefault="009C299A" w:rsidP="009C299A"/>
    <w:sectPr w:rsidR="009C299A" w:rsidRPr="009C299A" w:rsidSect="00143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48B"/>
    <w:rsid w:val="00100D32"/>
    <w:rsid w:val="001438CE"/>
    <w:rsid w:val="0016048B"/>
    <w:rsid w:val="003767C4"/>
    <w:rsid w:val="005113B6"/>
    <w:rsid w:val="0092685A"/>
    <w:rsid w:val="009C299A"/>
    <w:rsid w:val="00A05271"/>
    <w:rsid w:val="00B00F83"/>
    <w:rsid w:val="00B10848"/>
    <w:rsid w:val="00B735E7"/>
    <w:rsid w:val="00E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60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0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2019-01-22T23:15:00Z</dcterms:created>
  <dcterms:modified xsi:type="dcterms:W3CDTF">2019-01-23T01:26:00Z</dcterms:modified>
</cp:coreProperties>
</file>